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Team roles through padder tennis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Ākonga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7"/>
        <w:gridCol w:w="4368"/>
        <w:tblGridChange w:id="0">
          <w:tblGrid>
            <w:gridCol w:w="4157"/>
            <w:gridCol w:w="4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Rules for our modified game of padder tennis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636520" cy="2774950"/>
                  <wp:effectExtent b="0" l="0" r="0" t="0"/>
                  <wp:docPr id="104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774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The skills needed to play our modified game of padder tennis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Some strategies needed to play our modified game of padder tennis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recording sheet </w:t>
        <w:br w:type="textWrapping"/>
        <w:t xml:space="preserve">Team roles through padder tennis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711200</wp:posOffset>
                </wp:positionV>
                <wp:extent cx="1847850" cy="2190750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31600" y="269415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Roles in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Captain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captain’s responsibility is to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711200</wp:posOffset>
                </wp:positionV>
                <wp:extent cx="1847850" cy="2190750"/>
                <wp:effectExtent b="0" l="0" r="0" t="0"/>
                <wp:wrapNone/>
                <wp:docPr id="104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219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139700</wp:posOffset>
                </wp:positionV>
                <wp:extent cx="2762250" cy="3105150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74400" y="2236950"/>
                          <a:ext cx="2743200" cy="30861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139700</wp:posOffset>
                </wp:positionV>
                <wp:extent cx="2762250" cy="3105150"/>
                <wp:effectExtent b="0" l="0" r="0" t="0"/>
                <wp:wrapNone/>
                <wp:docPr id="10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310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4483100</wp:posOffset>
                </wp:positionV>
                <wp:extent cx="1847850" cy="2305050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31600" y="263700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Roles in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Manager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manager’s responsibility is to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4483100</wp:posOffset>
                </wp:positionV>
                <wp:extent cx="1847850" cy="2305050"/>
                <wp:effectExtent b="0" l="0" r="0" t="0"/>
                <wp:wrapNone/>
                <wp:docPr id="104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230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4025900</wp:posOffset>
                </wp:positionV>
                <wp:extent cx="2762250" cy="3105150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74400" y="2236950"/>
                          <a:ext cx="2743200" cy="30861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4025900</wp:posOffset>
                </wp:positionV>
                <wp:extent cx="2762250" cy="3105150"/>
                <wp:effectExtent b="0" l="0" r="0" t="0"/>
                <wp:wrapNone/>
                <wp:docPr id="104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310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4597400</wp:posOffset>
                </wp:positionV>
                <wp:extent cx="1847850" cy="2190750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31600" y="269415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Roles in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Player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player’s responsibility is to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4597400</wp:posOffset>
                </wp:positionV>
                <wp:extent cx="1847850" cy="2190750"/>
                <wp:effectExtent b="0" l="0" r="0" t="0"/>
                <wp:wrapNone/>
                <wp:docPr id="10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219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711200</wp:posOffset>
                </wp:positionV>
                <wp:extent cx="1619250" cy="2076450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45900" y="2751300"/>
                          <a:ext cx="1600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Roles in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Coach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coach’s responsibility is to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711200</wp:posOffset>
                </wp:positionV>
                <wp:extent cx="1619250" cy="2076450"/>
                <wp:effectExtent b="0" l="0" r="0" t="0"/>
                <wp:wrapNone/>
                <wp:docPr id="10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207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762250" cy="3105150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74400" y="2236950"/>
                          <a:ext cx="2743200" cy="30861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762250" cy="3105150"/>
                <wp:effectExtent b="0" l="0" r="0" t="0"/>
                <wp:wrapNone/>
                <wp:docPr id="10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310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4025900</wp:posOffset>
                </wp:positionV>
                <wp:extent cx="2762250" cy="3105150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74400" y="2236950"/>
                          <a:ext cx="2743200" cy="30861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4025900</wp:posOffset>
                </wp:positionV>
                <wp:extent cx="2762250" cy="3105150"/>
                <wp:effectExtent b="0" l="0" r="0" t="0"/>
                <wp:wrapNone/>
                <wp:docPr id="10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310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recording sheet </w:t>
        <w:br w:type="textWrapping"/>
        <w:t xml:space="preserve">Team roles through padder tennis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1168400</wp:posOffset>
                </wp:positionV>
                <wp:extent cx="3219450" cy="5048250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1265400"/>
                          <a:ext cx="32004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melight" w:cs="Limelight" w:eastAsia="Limelight" w:hAnsi="Limel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Code of Conduct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melight" w:cs="Limelight" w:eastAsia="Limelight" w:hAnsi="Limel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for all players of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1168400</wp:posOffset>
                </wp:positionV>
                <wp:extent cx="3219450" cy="5048250"/>
                <wp:effectExtent b="0" l="0" r="0" t="0"/>
                <wp:wrapNone/>
                <wp:docPr id="10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504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254000</wp:posOffset>
                </wp:positionV>
                <wp:extent cx="5276850" cy="630555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7100" y="636750"/>
                          <a:ext cx="5257800" cy="62865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254000</wp:posOffset>
                </wp:positionV>
                <wp:extent cx="5276850" cy="6305550"/>
                <wp:effectExtent b="0" l="0" r="0" t="0"/>
                <wp:wrapNone/>
                <wp:docPr id="10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630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imelight">
    <w:embedRegular w:fontKey="{00000000-0000-0000-0000-000000000000}" r:id="rId1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sz w:val="26"/>
      <w:szCs w:val="2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Limelight" w:cs="Limelight" w:eastAsia="Limelight" w:hAnsi="Limelight"/>
      <w:b w:val="1"/>
      <w:sz w:val="50"/>
      <w:szCs w:val="5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sz w:val="26"/>
      <w:szCs w:val="2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Limelight" w:cs="Limelight" w:eastAsia="Limelight" w:hAnsi="Limelight"/>
      <w:b w:val="1"/>
      <w:sz w:val="50"/>
      <w:szCs w:val="5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hAnsi="Times New Roman"/>
      <w:w w:val="100"/>
      <w:position w:val="-1"/>
      <w:sz w:val="26"/>
      <w:u w:val="single"/>
      <w:effect w:val="none"/>
      <w:vertAlign w:val="baseline"/>
      <w:cs w:val="0"/>
      <w:em w:val="none"/>
      <w:lang w:bidi="ar-SA" w:eastAsia="en-US" w:val="en-NZ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Broadway" w:hAnsi="Broadway"/>
      <w:b w:val="1"/>
      <w:bCs w:val="1"/>
      <w:w w:val="100"/>
      <w:position w:val="-1"/>
      <w:sz w:val="5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  <w:lang w:bidi="ar-SA" w:eastAsia="en-US" w:val="en-NZ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CtUmitEnDudM9/UdpoLZecGtQ==">AMUW2mXUssvbW6nA/z4U5QLeXqXuQtM43H3Gbz6dFwOaZuXj/ASg4Oy5HF1fDx1EiUVhyskPOj29SZuKjUB+ApkYB5mfYANgurSoTq6qFcozcw6pwr80Glg=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2011-12-21T01:28:00Z</dcterms:created>
  <dc:creator>Simon Jackson</dc:creator>
</cp:coreProperties>
</file>