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Rugby in the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296025" cy="76384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2750" y="0"/>
                          <a:ext cx="6286500" cy="75600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296025" cy="76384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763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1206500</wp:posOffset>
                </wp:positionV>
                <wp:extent cx="4238625" cy="6067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31450" y="751050"/>
                          <a:ext cx="42291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Rules and equipment for modified rugby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1206500</wp:posOffset>
                </wp:positionV>
                <wp:extent cx="4238625" cy="6067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606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-863599</wp:posOffset>
                </wp:positionH>
                <wp:positionV relativeFrom="paragraph">
                  <wp:posOffset>177800</wp:posOffset>
                </wp:positionV>
                <wp:extent cx="6067425" cy="7439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7050" y="65250"/>
                          <a:ext cx="6057900" cy="74295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-863599</wp:posOffset>
                </wp:positionH>
                <wp:positionV relativeFrom="paragraph">
                  <wp:posOffset>177800</wp:posOffset>
                </wp:positionV>
                <wp:extent cx="6067425" cy="74390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743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5511800</wp:posOffset>
                </wp:positionV>
                <wp:extent cx="3895725" cy="809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02900" y="337995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agree to keep to this treaty to the best of our ability.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Signed	___________,   ____________,  _____________,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___________,   ____________,  _____________.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5511800</wp:posOffset>
                </wp:positionV>
                <wp:extent cx="3895725" cy="8096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228600</wp:posOffset>
                </wp:positionV>
                <wp:extent cx="4010025" cy="5381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1093950"/>
                          <a:ext cx="40005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Our Team Treaty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  <w:t xml:space="preserve">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ExtraBold" w:cs="Open Sans ExtraBold" w:eastAsia="Open Sans ExtraBold" w:hAnsi="Open Sans ExtraBol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228600</wp:posOffset>
                </wp:positionV>
                <wp:extent cx="4010025" cy="5381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538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Open Sans ExtraBold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Open Sans ExtraBold" w:cs="Open Sans ExtraBold" w:eastAsia="Open Sans ExtraBold" w:hAnsi="Open Sans ExtraBold"/>
      <w:b w:val="1"/>
      <w:sz w:val="64"/>
      <w:szCs w:val="6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40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lbertus Extra Bold" w:hAnsi="Albertus Extra Bold"/>
      <w:b w:val="1"/>
      <w:bCs w:val="1"/>
      <w:w w:val="100"/>
      <w:position w:val="-1"/>
      <w:sz w:val="64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 Mäori" w:hAnsi="Times New Roman Mäori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HW1IrVR28kjhDJ+m1E+U4LE6g==">AMUW2mVbaVdOWIlOAmSygnB2ITNlmXwSFE0qyYx99H+Y07qwvcW3xHPkS8WrTYY0CBf9yvai/26eRk9nJeuS5cvlwaiUwHvml3Tdvy7kc2yqmyzOrn74UvPNeeUybPe9K0q6P5UcKxST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2011-12-21T01:59:00Z</dcterms:created>
  <dc:creator>Lawrie Stewart</dc:creator>
</cp:coreProperties>
</file>